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3311"/>
        <w:gridCol w:w="4069"/>
      </w:tblGrid>
      <w:tr w:rsidR="00E56F9C" w:rsidRPr="00EF1EF7" w:rsidTr="00E56F9C">
        <w:trPr>
          <w:trHeight w:val="285"/>
          <w:tblHeader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6F9C" w:rsidRPr="00EF1EF7" w:rsidRDefault="00E56F9C" w:rsidP="00EF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Département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6F9C" w:rsidRPr="00EF1EF7" w:rsidRDefault="00E56F9C" w:rsidP="00E5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Coordinateurs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6F9C" w:rsidRPr="00EF1EF7" w:rsidRDefault="00E56F9C" w:rsidP="00EF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Adresses mails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Francisque BULLIFFON et Alexandre ROUX (LPO Ain)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francisque.bulliffon@lpo.fr, alexandre.roux@lpo.fr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AISNE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Quentin VAN HECKE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quentin.vanhecke@hotmail.fr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ALLIER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Clément ROLLANT (LPO DT Auvergne)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clement.rollant@lpo.fr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ALPES-DE-HAUTE-PROVENCE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 FLITTI (LPO PACA)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amine.flitti@lpo.fr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ALPES-MARITIMES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 FLITTI (LPO PACA)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amine.flitti@lpo.fr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ARDECHE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Florian VEAU (LPO Ardèche)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florian.veau@lpo.fr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ARDENNES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Aymeric MIONNET (LPO Champagne-Ardenne)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aymeric.mionnet@lpo.fr</w:t>
            </w:r>
          </w:p>
        </w:tc>
      </w:tr>
      <w:tr w:rsidR="00E56F9C" w:rsidRPr="00EF1EF7" w:rsidTr="00E56F9C">
        <w:trPr>
          <w:trHeight w:val="55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ARIEGE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Benjamin BOUTHILLIER (NEO), Thomas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Cuypers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(ANA)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benjaminbouthillier@yahoo.fr, thomas.c@ariegenature.fr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Aymeric MIONNET (LPO Champagne-Ardenne),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aymeric.mionnet@lpo.fr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Christian RIOLS (LPO Aude)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Floriant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ESCOT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christian.riols-loyrette@orange.fr, florian.escot.aude@lpo.fr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AVEYRON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TALHOET (LPO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Averyon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samuel.talhoet@lpo.fr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AVEYRON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Viviane LALANNE-BERNARD (SOS busards)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sos-busards12@sfr.fr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BAS-RHIN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Sébastien DIDIER &amp; Jérôme ISAMBERT (LPO Alsace),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Alain WILLER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sebastien.didier@lpo.fr, jerome.isambert@lpo.fr, alain.willer@wanadoo.fr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BOUCHES-DU-RHONE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PILARD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philippe.pilard@lpo.fr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CALVADOS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CHARTIER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chartiera@wanadoo.fr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CANTAL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Mathis VERITE (LPO DT Auvergne)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mathis.verite@lpo.fr,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Charente Nature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charentenature@charente-nature.org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CHARENTE-MARITIME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Elisa DAVIAU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elisa.daviaud@lpo.fr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Sébastien BRUNET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sebastien.brunet@nature18.org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CORREZE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 ANDRE (LPO DT Limousin)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mathieu.andre@lpo.fr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CORSE du NORD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Sébastien CART (CEN Corse)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sebastien.cart@cen-corse.org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CORSE du SUD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Ludovic LEPORI et Sébastien CART (CEN Corse)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ludovic.lepori@cen-corse.org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COTE-D'OR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Loïc MICHEL (LPO Côte-d'Or et Saône-et-Loire)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loic.michel@lpo.fr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CREUSE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 ANDRE (LPO DT Limousin)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mathieu.andre@lpo.fr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DEUX-SEVRES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Christophe LARTIGAU; Alexis MARTINEAU; René POUIT / GODS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alexis@ornitho79.org, christophe@ornitho79.org, rene.pouit@wanadoo.fr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DORDOGNE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Amandine THEILLOUT (LPO DT Aquitaine), 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 Françoise CANEVET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amandine.theillout@lpo.fr, mfcanevet@gmail.com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DOUBS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 de SAINT-RAT et Samuel MAAS (LPO Franche-Comté)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catherine.desaintrat@lpo.fr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Cindie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ARLAUD et Vincent PERRIN (LPO Drôme)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cindie.arlaud@lpo.fr, perrinvincent54@yahoo.fr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ESSONNE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Bianca Di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Lauro</w:t>
            </w:r>
            <w:proofErr w:type="spellEnd"/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bdljff@sfr.fr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Patrick CORNETTE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p.cornette@free.fr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EURE-ET-LOIR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GUERET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eric.gueret.eln@orange.fr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FINISTERE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Jean-Jacques CHEVRET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jeanche2@wanadoo.fr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 ORTH (GOG)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mathieuorth@wanadoo.fr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GIRONDE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 Françoise CANEVET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mfcanevet@gmail.com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HAUT-RHIN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Sébastien DIDIER &amp; Jérôme ISAMBERT (LPO Alsace),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Alain WILLER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sebastien.didier@lpo.fr, jerome.isambert@lpo.fr, alain.willer@wanadoo.fr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HAUTE-GARONNE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Gwenaël DESMORTIERS (LPO Haute-Garonne), Michel REGLADE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haute-garonne@lpo.fr, reglade@hotmail.fr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HAUTE-LOIRE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Clément ROLLANT (LPO DT Auvergne)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Olivier TESSIER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clement.rollant@lpo.fr, f.o.a.m.tessier@wanadoo.fr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HAUTE-MARNE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Aymeric MIONNET (LPO Champagne-Ardenne)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Jean-Luc BOURRIOUX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aymeric.mionnet@lpo.fr, busard52@gmail.com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HAUTE-SAONE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 de SAINT-RAT et Samuel MAAS (LPO Franche-Comté)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catherine.desaintrat@lpo.fr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HAUTE-SAVOIE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Xavier BIROT-COLOMB (LPO Haute-Savoie)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xavier.birot-colomb@lpo.fr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HAUTE-VIENNE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 ANDRE (LPO DT Limousin)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mathieu.andre@lpo.fr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HAUTES-ALPES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 FLITTI (LPO PACA)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amine.flitti@lpo.fr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HAUTES-PYRENEES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Aurélie DE SEYNES (LPO), GOPA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aurelie.deseynes@lpo.fr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HERAULT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Denis REY (LPO Hérault)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denis.rey@lpo.fr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INDRE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Thomas CHATTON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thomas.chatton@indrenature.net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INDRE-ET-LOIRE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Benjamin GRIARD et Pierre REVEILLAUD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bgriard@yahoo.fr, pierre.reveillaud@lpo.fr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ISERE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FRANCK BOISSIEUX (LPO Isère)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 Catherine GIRAUD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franck.boissieux.alba@gmail.com, giraud.cath@wanadoo.fr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 de SAINT-RAT et Samuel MAAS (LPO Franche-Comté)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catherine.desaintrat@lpo.fr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LANDES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Virginie COUANON (LPO DT Aquitaine), Marie Françoise CANEVET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virginie.couanon@lpo.fr, mfcanevet@gmail.com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LOIR-ET-CHER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Henry BORDE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henry.borde@wanadoo.fr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LOIRE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Nicolas LORENZINI (LPO Loire), Paul ADLAM, Bertrand TRANCHAND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etudes.loire@lpo.fr, paul_adlam@hotmail.com, bertrand.tranchand@lpo.fr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LOIRE-ATLANTIQUE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Romain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Batard</w:t>
            </w:r>
            <w:proofErr w:type="spellEnd"/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romain.batard@lpo.fr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LOIRET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TYSSANDIER (LPO Lot), Marc ESSLINGER (LPO Lot)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philippe.tyssandier@orange.fr, marc.esslinger@lpo.fr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LOT-ET-GARONNE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 Françoise CANEVET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mfcanevet@gmail.com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LOZERE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Jean-Luc BIGORNE (LPO)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j.bigorne@orange.fr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MAINE-ET-LOIRE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PRINTEMPS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circuspygargus49@gmail.com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MANCHE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CHARTIER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chartiera@wanadoo.fr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Aymeric MIONNET (LPO Champagne-Ardenne),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aymeric.mionnet@lpo.fr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MAYENNE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MEURTHE-ET-MOSELLE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LEBLANC (LOANA), Ophélie SPIGARELLI,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Fredéric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BURDA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lorraine_association_nature@yahoo.fr, ophelie.spigarelli@csfl.fr, fburda@gmail.com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MEUSE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LEBLANC (LOANA), Ophélie SPIGARELLI,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Fredéric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BURDA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lorraine_association_nature@yahoo.fr, ophelie.spigarelli@csfl.fr, fburda@gmail.com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MORBIHAN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Pascal LE ROCH'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leroch@mnhn.fr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MOSELLE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LEBLANC (LOANA), Ophélie SPIGARELLI,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Fredéric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BURDA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lorraine_association_nature@yahoo.fr, ophelie.spigarelli@csfl.fr, fburda@gmail.com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NIEVRE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LPO Nièvre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nievre@lpo.fr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BOUTROUILLE, Gaëtan CAVITTE, Cédric BEAUDOIN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cboutrouille@wanadoo.fr, gaetan.cavitte@wanadoo.fr, cedric.beaudoin@gon.fr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OISE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Quentin VAN HECKE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quentin.vanhecke@hotmail.fr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PAS-DE-CALAIS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BOUTROUILLE, Gaëtan CAVITTE, Cédric BEAUDOIN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cboutrouille@wanadoo.fr, gaetan.cavitte@wanadoo.fr, cedric.beaudoin@gon.fr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PUY-DE-DOME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Romain RIOLS (LPO DT Auvergne)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romain.riols@lpo.fr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PYRENEES-ATLANTIQUES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Aurélie DE SEYNES (LPO), </w:t>
            </w: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 Françoise CANEVET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aurelie.deseynes@lpo.fr, mfcanevet@gmail.com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PYRENEES-ORIENTALES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fr-FR"/>
              </w:rPr>
            </w:pP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fr-FR"/>
              </w:rPr>
              <w:t>Aurélie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fr-FR"/>
              </w:rPr>
              <w:t xml:space="preserve"> DE SEYNES (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fr-FR"/>
              </w:rPr>
              <w:t>via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fr-FR"/>
              </w:rPr>
              <w:t xml:space="preserve"> GOR, CERCA </w:t>
            </w: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fr-FR"/>
              </w:rPr>
              <w:t>Nature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fr-FR"/>
              </w:rPr>
              <w:t>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aurelie.deseynes@lpo.fr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RHONE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Noémie BOUVET (LPO Rhône)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noemie.bouvet@lpo.fr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SAONE-ET-LOIRE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Loïc MICHEL (LPO Côte-d'Or et Saône-et-Loire) ; Brigitte GRAND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loic.michel@lpo.fr; brigitte.grand@lpo.fr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SARTHE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SAVOIE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Fabrice CHEVREUX et Xavier BIROT-COLOMB (LPO Savoie &amp; Haute-Savoie)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fabrice.chevreux@hotmail.fr, xavier.birot-colomb@lpo.fr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SEINE-ET-MARNE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Joël SAVRY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pievertebio77@yahoo.fr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SOMME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Quentin VAN HECKE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quentin.vanhecke@hotmail.fr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TARN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Amaury CALVET (LPO Tarn)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amaury.calvet@lpo.fr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TARN-ET-GARONNE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Pierre SIEURAC (SSNTG)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contact@ssntg82.com, loupeyre.ssntg@free.fr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VAL-D'OISE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</w:t>
            </w:r>
            <w:proofErr w:type="spellEnd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GROSSO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eric.grosso@orange.fr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 FLITTI (LPO PACA)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amine.flitti@lpo.fr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VAUCLUSE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VENDEE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Aurélie GUEGNARD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aurelie.guegnard@lpo.fr 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VIENNE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LEROUX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albc@sfr.fr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VOSGES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LEBLANC </w:t>
            </w:r>
            <w:r w:rsidR="00A30E9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(LOANA), Ophélie SPIGARELLI, Fré</w:t>
            </w:r>
            <w:bookmarkStart w:id="0" w:name="_GoBack"/>
            <w:bookmarkEnd w:id="0"/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déric BURDA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lorraine_association_nature@yahoo.fr, ophelie.spigarelli@csfl.fr, fburda@gmail.com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LPO Yonne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yonne@lpo.fr</w:t>
            </w:r>
          </w:p>
        </w:tc>
      </w:tr>
      <w:tr w:rsidR="00E56F9C" w:rsidRPr="00EF1EF7" w:rsidTr="00E56F9C">
        <w:trPr>
          <w:trHeight w:val="285"/>
          <w:tblCellSpacing w:w="0" w:type="dxa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YVELINES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LETOURNEAU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9C" w:rsidRPr="00EF1EF7" w:rsidRDefault="00E56F9C" w:rsidP="00EF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1EF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christianletourneau@numericable.fr</w:t>
            </w:r>
          </w:p>
        </w:tc>
      </w:tr>
    </w:tbl>
    <w:p w:rsidR="00F242ED" w:rsidRDefault="00F242ED"/>
    <w:sectPr w:rsidR="00F242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77" w:rsidRDefault="00107777" w:rsidP="00EF1EF7">
      <w:pPr>
        <w:spacing w:after="0" w:line="240" w:lineRule="auto"/>
      </w:pPr>
      <w:r>
        <w:separator/>
      </w:r>
    </w:p>
  </w:endnote>
  <w:endnote w:type="continuationSeparator" w:id="0">
    <w:p w:rsidR="00107777" w:rsidRDefault="00107777" w:rsidP="00EF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F7" w:rsidRPr="007417CC" w:rsidRDefault="00EF1EF7">
    <w:pPr>
      <w:pStyle w:val="Pieddepage"/>
      <w:jc w:val="center"/>
      <w:rPr>
        <w:caps/>
      </w:rPr>
    </w:pPr>
    <w:r w:rsidRPr="007417CC">
      <w:rPr>
        <w:caps/>
      </w:rPr>
      <w:fldChar w:fldCharType="begin"/>
    </w:r>
    <w:r w:rsidRPr="007417CC">
      <w:rPr>
        <w:caps/>
      </w:rPr>
      <w:instrText>PAGE   \* MERGEFORMAT</w:instrText>
    </w:r>
    <w:r w:rsidRPr="007417CC">
      <w:rPr>
        <w:caps/>
      </w:rPr>
      <w:fldChar w:fldCharType="separate"/>
    </w:r>
    <w:r w:rsidR="00A30E9D">
      <w:rPr>
        <w:caps/>
        <w:noProof/>
      </w:rPr>
      <w:t>4</w:t>
    </w:r>
    <w:r w:rsidRPr="007417CC">
      <w:rPr>
        <w:caps/>
      </w:rPr>
      <w:fldChar w:fldCharType="end"/>
    </w:r>
  </w:p>
  <w:p w:rsidR="00EF1EF7" w:rsidRDefault="00EF1E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77" w:rsidRDefault="00107777" w:rsidP="00EF1EF7">
      <w:pPr>
        <w:spacing w:after="0" w:line="240" w:lineRule="auto"/>
      </w:pPr>
      <w:r>
        <w:separator/>
      </w:r>
    </w:p>
  </w:footnote>
  <w:footnote w:type="continuationSeparator" w:id="0">
    <w:p w:rsidR="00107777" w:rsidRDefault="00107777" w:rsidP="00EF1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40"/>
    <w:rsid w:val="00107777"/>
    <w:rsid w:val="00271F40"/>
    <w:rsid w:val="007417CC"/>
    <w:rsid w:val="00A30E9D"/>
    <w:rsid w:val="00E02D68"/>
    <w:rsid w:val="00E56F9C"/>
    <w:rsid w:val="00EF1EF7"/>
    <w:rsid w:val="00F2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C8E8C-F35F-4D56-80A7-130E574A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EF7"/>
  </w:style>
  <w:style w:type="paragraph" w:styleId="Pieddepage">
    <w:name w:val="footer"/>
    <w:basedOn w:val="Normal"/>
    <w:link w:val="PieddepageCar"/>
    <w:uiPriority w:val="99"/>
    <w:unhideWhenUsed/>
    <w:rsid w:val="00EF1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1036</Words>
  <Characters>5698</Characters>
  <Application>Microsoft Office Word</Application>
  <DocSecurity>0</DocSecurity>
  <Lines>47</Lines>
  <Paragraphs>13</Paragraphs>
  <ScaleCrop>false</ScaleCrop>
  <Company>LPO France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Pilard</dc:creator>
  <cp:keywords/>
  <dc:description/>
  <cp:lastModifiedBy>Philippe Pilard</cp:lastModifiedBy>
  <cp:revision>5</cp:revision>
  <dcterms:created xsi:type="dcterms:W3CDTF">2019-04-08T08:26:00Z</dcterms:created>
  <dcterms:modified xsi:type="dcterms:W3CDTF">2019-04-08T08:35:00Z</dcterms:modified>
</cp:coreProperties>
</file>